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23E9" w14:textId="77777777" w:rsidR="000D1789" w:rsidRDefault="000D1789" w:rsidP="000D1789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1994A8" w14:textId="77777777" w:rsidR="000D1789" w:rsidRDefault="000D1789" w:rsidP="000D1789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, ____________________</w:t>
      </w:r>
    </w:p>
    <w:p w14:paraId="2168EA44" w14:textId="77777777" w:rsidR="000D1789" w:rsidRDefault="000D1789" w:rsidP="000D1789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(miejscowość)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50F0087F" w14:textId="4392B84B" w:rsidR="000D1789" w:rsidRDefault="000D1789" w:rsidP="000D178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moich danych osobowych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zawartych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kwestionariuszu osobowym dla osoby ubiegającej się o zatrudnienie na stanowisko sprzątaczki w Szkole Podstawowej nr 3 im. gen. Franciszka Kleeberga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Włodawie</w:t>
      </w:r>
    </w:p>
    <w:p w14:paraId="2382C927" w14:textId="3908C731" w:rsidR="000D1789" w:rsidRDefault="000D1789" w:rsidP="000D178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celach </w:t>
      </w:r>
      <w:r>
        <w:rPr>
          <w:rFonts w:ascii="Times New Roman" w:eastAsia="Times New Roman" w:hAnsi="Times New Roman" w:cs="Times New Roman"/>
          <w:sz w:val="24"/>
          <w:szCs w:val="24"/>
        </w:rPr>
        <w:t>naboru na stanowisko sprzątaczki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zgodnie z art. 6 ust. 1 lit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Urz. UE L Nr 119, s. 1).</w:t>
      </w:r>
    </w:p>
    <w:p w14:paraId="6B6BAEEA" w14:textId="77777777" w:rsidR="000D1789" w:rsidRDefault="000D1789" w:rsidP="000D178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1D22275E" w14:textId="77777777" w:rsidR="000D1789" w:rsidRDefault="000D1789" w:rsidP="000D178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D0B67" w14:textId="77777777" w:rsidR="000D1789" w:rsidRDefault="000D1789" w:rsidP="000D1789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20BB487C" w14:textId="77777777" w:rsidR="000D1789" w:rsidRDefault="000D1789" w:rsidP="000D1789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4BD87D43" w14:textId="77777777" w:rsidR="000D1789" w:rsidRDefault="000D1789" w:rsidP="000D178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4B4A405E" w14:textId="77777777" w:rsidR="000D1789" w:rsidRDefault="000D1789" w:rsidP="000D178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DBC1FC" w14:textId="77777777" w:rsidR="009A1DCF" w:rsidRDefault="009A1DCF"/>
    <w:sectPr w:rsidR="009A1DCF" w:rsidSect="000D178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0BAB" w14:textId="77777777" w:rsidR="000D1789" w:rsidRDefault="000D1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504B" w14:textId="77777777" w:rsidR="000D1789" w:rsidRDefault="000D1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F3B0" w14:textId="77777777" w:rsidR="000D1789" w:rsidRDefault="000D1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B6E6" w14:textId="77777777" w:rsidR="000D1789" w:rsidRDefault="000D1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778" w14:textId="77777777" w:rsidR="000D1789" w:rsidRDefault="000D178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W w:w="9056" w:type="dxa"/>
      <w:tblLayout w:type="fixed"/>
      <w:tblLook w:val="0400" w:firstRow="0" w:lastRow="0" w:firstColumn="0" w:lastColumn="0" w:noHBand="0" w:noVBand="1"/>
    </w:tblPr>
    <w:tblGrid>
      <w:gridCol w:w="2498"/>
      <w:gridCol w:w="6558"/>
    </w:tblGrid>
    <w:tr w:rsidR="000D1789" w14:paraId="104FCDC3" w14:textId="77777777">
      <w:trPr>
        <w:trHeight w:val="553"/>
      </w:trPr>
      <w:tc>
        <w:tcPr>
          <w:tcW w:w="2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302FB4D9" w14:textId="77777777" w:rsidR="000D1789" w:rsidRDefault="000D178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Zał. nr 1 do Polityki </w:t>
          </w:r>
        </w:p>
      </w:tc>
      <w:tc>
        <w:tcPr>
          <w:tcW w:w="6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39C538" w14:textId="77777777" w:rsidR="000D1789" w:rsidRDefault="000D178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bookmarkStart w:id="0" w:name="_1fob9te" w:colFirst="0" w:colLast="0"/>
          <w:bookmarkEnd w:id="0"/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Wzór oświadczenia o wyrażeniu zgody na przetwarzanie danych osobowych</w:t>
          </w:r>
        </w:p>
      </w:tc>
    </w:tr>
  </w:tbl>
  <w:p w14:paraId="60957234" w14:textId="77777777" w:rsidR="000D1789" w:rsidRDefault="000D1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B7AB" w14:textId="77777777" w:rsidR="000D1789" w:rsidRDefault="000D1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89"/>
    <w:rsid w:val="000D1789"/>
    <w:rsid w:val="009A1DCF"/>
    <w:rsid w:val="00C60FAA"/>
    <w:rsid w:val="00D1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350C"/>
  <w15:chartTrackingRefBased/>
  <w15:docId w15:val="{6673F382-67F7-4291-BB36-4771A04B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789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17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17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7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17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17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178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178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178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178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1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1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17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17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17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17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17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17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D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178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178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17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178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17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17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1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 Office 1</dc:creator>
  <cp:keywords/>
  <dc:description/>
  <cp:lastModifiedBy>Office 1 Office 1</cp:lastModifiedBy>
  <cp:revision>1</cp:revision>
  <dcterms:created xsi:type="dcterms:W3CDTF">2025-08-06T09:53:00Z</dcterms:created>
  <dcterms:modified xsi:type="dcterms:W3CDTF">2025-08-06T09:57:00Z</dcterms:modified>
</cp:coreProperties>
</file>